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F4" w:rsidRPr="003111F4" w:rsidRDefault="003111F4" w:rsidP="005D4D56">
      <w:pPr>
        <w:widowControl/>
        <w:spacing w:after="120"/>
        <w:jc w:val="center"/>
        <w:textAlignment w:val="bottom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3111F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委辦</w:t>
      </w:r>
      <w:r w:rsidR="00F205D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專班</w:t>
      </w:r>
      <w:r w:rsidRPr="003111F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訓練申請</w:t>
      </w:r>
      <w:r w:rsidR="001A295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8"/>
        <w:gridCol w:w="2332"/>
        <w:gridCol w:w="1748"/>
        <w:gridCol w:w="4206"/>
      </w:tblGrid>
      <w:tr w:rsidR="003111F4" w:rsidRPr="003111F4" w:rsidTr="003111F4">
        <w:trPr>
          <w:trHeight w:val="567"/>
        </w:trPr>
        <w:tc>
          <w:tcPr>
            <w:tcW w:w="19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8286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111F4" w:rsidRPr="003111F4" w:rsidTr="003111F4">
        <w:trPr>
          <w:trHeight w:val="567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111F4" w:rsidRPr="003111F4" w:rsidTr="003111F4">
        <w:trPr>
          <w:trHeight w:val="454"/>
        </w:trPr>
        <w:tc>
          <w:tcPr>
            <w:tcW w:w="1948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連絡人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/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部門</w:t>
            </w:r>
          </w:p>
        </w:tc>
        <w:tc>
          <w:tcPr>
            <w:tcW w:w="23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  <w:p w:rsidR="00D752A0" w:rsidRPr="003111F4" w:rsidRDefault="00D752A0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250337" w:rsidRDefault="003111F4" w:rsidP="003111F4">
            <w:pPr>
              <w:widowControl/>
              <w:snapToGrid w:val="0"/>
              <w:spacing w:before="60" w:after="60"/>
              <w:ind w:right="-765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3111F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 </w:t>
            </w:r>
            <w:r w:rsidRPr="0025033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(公)</w:t>
            </w:r>
          </w:p>
          <w:p w:rsidR="003111F4" w:rsidRPr="003111F4" w:rsidRDefault="003111F4" w:rsidP="003111F4">
            <w:pPr>
              <w:widowControl/>
              <w:snapToGrid w:val="0"/>
              <w:spacing w:before="60" w:after="60"/>
              <w:ind w:right="-765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25033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(手機)</w:t>
            </w:r>
          </w:p>
        </w:tc>
      </w:tr>
      <w:tr w:rsidR="003111F4" w:rsidRPr="003111F4" w:rsidTr="003111F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1F4" w:rsidRPr="003111F4" w:rsidRDefault="003111F4" w:rsidP="003111F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1F4" w:rsidRPr="003111F4" w:rsidRDefault="003111F4" w:rsidP="003111F4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111F4" w:rsidRPr="003111F4" w:rsidTr="003111F4">
        <w:trPr>
          <w:trHeight w:val="567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電子郵件信箱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111F4" w:rsidRPr="003111F4" w:rsidTr="003111F4">
        <w:trPr>
          <w:trHeight w:val="567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單位地址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3111F4" w:rsidRPr="003111F4" w:rsidTr="003111F4">
        <w:trPr>
          <w:trHeight w:val="567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  <w:r w:rsidR="009E08BA" w:rsidRPr="009E0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□同上。其他：</w:t>
            </w:r>
          </w:p>
        </w:tc>
      </w:tr>
      <w:tr w:rsidR="003111F4" w:rsidRPr="003111F4" w:rsidTr="003111F4">
        <w:trPr>
          <w:trHeight w:val="1931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D752A0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752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□輻射操作人員18小時</w:t>
            </w:r>
          </w:p>
          <w:p w:rsidR="003111F4" w:rsidRPr="00D752A0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752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□輻射安全證書36小時</w:t>
            </w:r>
          </w:p>
          <w:p w:rsidR="003111F4" w:rsidRPr="003111F4" w:rsidRDefault="003111F4" w:rsidP="00D752A0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</w:pPr>
            <w:r w:rsidRPr="00D752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□每年定期回訓班(3小時/6小時)</w:t>
            </w:r>
          </w:p>
        </w:tc>
      </w:tr>
      <w:tr w:rsidR="003111F4" w:rsidRPr="003111F4" w:rsidTr="00250337">
        <w:trPr>
          <w:trHeight w:val="1302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上課天數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Default="00250337" w:rsidP="003111F4">
            <w:pPr>
              <w:widowControl/>
              <w:spacing w:before="60" w:after="60"/>
              <w:ind w:firstLine="280"/>
              <w:jc w:val="both"/>
              <w:textAlignment w:val="bottom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752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="003111F4"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安排</w:t>
            </w:r>
            <w:r w:rsidR="003111F4"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  <w:u w:val="single"/>
              </w:rPr>
              <w:t>          </w:t>
            </w:r>
            <w:r w:rsidR="003111F4"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天課程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一天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  <w:u w:val="single"/>
              </w:rPr>
              <w:t>         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  <w:p w:rsidR="00250337" w:rsidRPr="003111F4" w:rsidRDefault="00250337" w:rsidP="003111F4">
            <w:pPr>
              <w:widowControl/>
              <w:spacing w:before="60" w:after="60"/>
              <w:ind w:firstLine="280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D752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由本單位安排</w:t>
            </w:r>
          </w:p>
        </w:tc>
      </w:tr>
      <w:tr w:rsidR="003111F4" w:rsidRPr="003111F4" w:rsidTr="003111F4">
        <w:trPr>
          <w:trHeight w:val="567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梯次及人數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(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預估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) 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  <w:u w:val="single"/>
              </w:rPr>
              <w:t>          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梯，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  <w:r w:rsidRPr="003111F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一梯</w:t>
            </w:r>
            <w:r w:rsidRPr="003111F4"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  <w:t> 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  <w:u w:val="single"/>
              </w:rPr>
              <w:t>         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人；合計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  <w:u w:val="single"/>
              </w:rPr>
              <w:t>          </w:t>
            </w:r>
            <w:r w:rsidRPr="003111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3111F4" w:rsidRPr="003111F4" w:rsidTr="00250337">
        <w:trPr>
          <w:trHeight w:val="1069"/>
        </w:trPr>
        <w:tc>
          <w:tcPr>
            <w:tcW w:w="194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jc w:val="center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11F4" w:rsidRPr="003111F4" w:rsidRDefault="003111F4" w:rsidP="003111F4">
            <w:pPr>
              <w:widowControl/>
              <w:spacing w:before="60" w:after="60"/>
              <w:ind w:right="-766"/>
              <w:jc w:val="both"/>
              <w:textAlignment w:val="bottom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3111F4">
              <w:rPr>
                <w:rFonts w:ascii="Times New Roman" w:eastAsia="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3361FD" w:rsidRDefault="003111F4">
      <w:pPr>
        <w:rPr>
          <w:rFonts w:asciiTheme="minorEastAsia" w:hAnsiTheme="minorEastAsia"/>
        </w:rPr>
      </w:pPr>
      <w:r w:rsidRPr="003111F4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填妥後</w:t>
      </w:r>
      <w:r>
        <w:rPr>
          <w:rFonts w:hint="eastAsia"/>
        </w:rPr>
        <w:t>請將本申請書回傳</w:t>
      </w:r>
      <w:r>
        <w:rPr>
          <w:rFonts w:hint="eastAsia"/>
        </w:rPr>
        <w:t>,</w:t>
      </w:r>
      <w:r>
        <w:rPr>
          <w:rFonts w:hint="eastAsia"/>
        </w:rPr>
        <w:t>將依貴單位需求進行報價</w:t>
      </w:r>
      <w:r w:rsidRPr="003111F4">
        <w:rPr>
          <w:rFonts w:asciiTheme="minorEastAsia" w:hAnsiTheme="minorEastAsia" w:hint="eastAsia"/>
        </w:rPr>
        <w:t>。</w:t>
      </w:r>
    </w:p>
    <w:p w:rsidR="005835F7" w:rsidRDefault="005835F7">
      <w:pPr>
        <w:rPr>
          <w:rFonts w:asciiTheme="minorEastAsia" w:hAnsiTheme="minorEastAsia"/>
        </w:rPr>
      </w:pPr>
    </w:p>
    <w:p w:rsidR="005835F7" w:rsidRPr="005835F7" w:rsidRDefault="006672E0" w:rsidP="003840DC">
      <w:pPr>
        <w:spacing w:beforeLines="100"/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3pt;margin-top:83.9pt;width:193.5pt;height:25.5pt;z-index:251658240">
            <v:textbox>
              <w:txbxContent>
                <w:p w:rsidR="006672E0" w:rsidRPr="006672E0" w:rsidRDefault="006672E0" w:rsidP="006672E0">
                  <w:pPr>
                    <w:rPr>
                      <w:color w:val="000000" w:themeColor="text1"/>
                    </w:rPr>
                  </w:pPr>
                  <w:r w:rsidRPr="006672E0">
                    <w:rPr>
                      <w:rFonts w:ascii="Georgia" w:hAnsi="Georgia"/>
                      <w:color w:val="000000" w:themeColor="text1"/>
                      <w:shd w:val="clear" w:color="auto" w:fill="FFFFFF"/>
                    </w:rPr>
                    <w:t> </w:t>
                  </w:r>
                  <w:r w:rsidRPr="006672E0">
                    <w:rPr>
                      <w:rFonts w:ascii="Georgia" w:hAnsi="Georgia"/>
                      <w:color w:val="000000" w:themeColor="text1"/>
                      <w:shd w:val="clear" w:color="auto" w:fill="FFFFFF"/>
                    </w:rPr>
                    <w:t>華新輻射防護偵測股份有限公司</w:t>
                  </w:r>
                </w:p>
              </w:txbxContent>
            </v:textbox>
          </v:shape>
        </w:pict>
      </w:r>
      <w:r w:rsidR="005835F7" w:rsidRPr="005835F7">
        <w:rPr>
          <w:rFonts w:ascii="標楷體" w:eastAsia="標楷體" w:hAnsi="標楷體" w:hint="eastAsia"/>
          <w:color w:val="000000"/>
          <w:sz w:val="28"/>
          <w:szCs w:val="28"/>
        </w:rPr>
        <w:t>申請日期：　　年　　月　　日</w:t>
      </w:r>
    </w:p>
    <w:sectPr w:rsidR="005835F7" w:rsidRPr="005835F7" w:rsidSect="003111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1C" w:rsidRDefault="007C4A1C" w:rsidP="006672E0">
      <w:r>
        <w:separator/>
      </w:r>
    </w:p>
  </w:endnote>
  <w:endnote w:type="continuationSeparator" w:id="0">
    <w:p w:rsidR="007C4A1C" w:rsidRDefault="007C4A1C" w:rsidP="00667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1C" w:rsidRDefault="007C4A1C" w:rsidP="006672E0">
      <w:r>
        <w:separator/>
      </w:r>
    </w:p>
  </w:footnote>
  <w:footnote w:type="continuationSeparator" w:id="0">
    <w:p w:rsidR="007C4A1C" w:rsidRDefault="007C4A1C" w:rsidP="00667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1F4"/>
    <w:rsid w:val="001A295F"/>
    <w:rsid w:val="00250337"/>
    <w:rsid w:val="003111F4"/>
    <w:rsid w:val="003361FD"/>
    <w:rsid w:val="003840DC"/>
    <w:rsid w:val="005835F7"/>
    <w:rsid w:val="005D4D56"/>
    <w:rsid w:val="006672E0"/>
    <w:rsid w:val="007C4A1C"/>
    <w:rsid w:val="009E08BA"/>
    <w:rsid w:val="00A327C1"/>
    <w:rsid w:val="00D752A0"/>
    <w:rsid w:val="00F2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72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7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72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11</cp:revision>
  <dcterms:created xsi:type="dcterms:W3CDTF">2018-10-31T02:46:00Z</dcterms:created>
  <dcterms:modified xsi:type="dcterms:W3CDTF">2018-10-31T03:19:00Z</dcterms:modified>
</cp:coreProperties>
</file>